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406119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7732EAEE" w14:textId="77777777" w:rsidR="00406119" w:rsidRDefault="00265552" w:rsidP="00406119">
            <w:pPr>
              <w:spacing w:after="0"/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 xml:space="preserve">ODLUKE O MJERILIMA ZA NAPLATU USLUGA </w:t>
            </w:r>
          </w:p>
          <w:p w14:paraId="544F41C6" w14:textId="0AEB128A" w:rsidR="00667BBC" w:rsidRDefault="00D54CEE" w:rsidP="0040611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DV </w:t>
            </w:r>
            <w:r w:rsidR="00406119">
              <w:rPr>
                <w:b/>
              </w:rPr>
              <w:t>ŠIBENSKA MASLINA</w:t>
            </w:r>
          </w:p>
          <w:p w14:paraId="33162425" w14:textId="7F9B2F5B" w:rsidR="00265552" w:rsidRPr="00F53F32" w:rsidRDefault="00265552" w:rsidP="00406119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2318B45C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5E511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2022.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C23D799" w14:textId="49945FE2" w:rsidR="00D54CEE" w:rsidRPr="00353FD3" w:rsidRDefault="00D54CEE" w:rsidP="00D54CE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Sukladno članku 48. stavku 4. Zakona o predškolskom odgoju i obrazovanju, </w:t>
            </w:r>
            <w:r w:rsidR="00353FD3">
              <w:rPr>
                <w:rFonts w:cs="Arial"/>
              </w:rPr>
              <w:t xml:space="preserve">dječji vrtići koje je osnovala </w:t>
            </w:r>
            <w:r>
              <w:rPr>
                <w:rFonts w:cs="Arial"/>
              </w:rPr>
              <w:t>jedinic</w:t>
            </w:r>
            <w:r w:rsidR="00353FD3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lokalne i područne (regionalne) samouprave utvrđuju mjerila o naplati usluga </w:t>
            </w:r>
            <w:r w:rsidR="00353FD3">
              <w:rPr>
                <w:rFonts w:cs="Arial"/>
              </w:rPr>
              <w:t>od roditelja</w:t>
            </w:r>
            <w:r w:rsidR="006275E5">
              <w:rPr>
                <w:rFonts w:cs="Arial"/>
              </w:rPr>
              <w:t xml:space="preserve">/skrbnika </w:t>
            </w:r>
            <w:r w:rsidR="00353FD3">
              <w:rPr>
                <w:rFonts w:cs="Arial"/>
              </w:rPr>
              <w:t>korisnika usluga</w:t>
            </w:r>
            <w:r>
              <w:rPr>
                <w:rFonts w:cs="Arial"/>
              </w:rPr>
              <w:t xml:space="preserve">. </w:t>
            </w:r>
            <w:r w:rsidRPr="00D54CEE">
              <w:rPr>
                <w:rFonts w:cs="Arial"/>
              </w:rPr>
              <w:t xml:space="preserve">Odluka o </w:t>
            </w:r>
            <w:r>
              <w:rPr>
                <w:rFonts w:cs="Arial"/>
              </w:rPr>
              <w:t xml:space="preserve">mjerilima za naplatu usluga Dječjeg vrtića Smilje donesena je </w:t>
            </w:r>
            <w:r w:rsidR="00353FD3">
              <w:rPr>
                <w:rFonts w:cs="Arial"/>
              </w:rPr>
              <w:t xml:space="preserve">u skladu s izmjenama i dopunama zakona, te socio-ekonomskih promjena uslijed inflacije i trenutne gospodarske situacije, a ista se odnose na prednosti pri upisu, vrsti i trajanju programa dječjih vrtića i jaslica, visini cijene za utvrđene programe, načinu naplate usluga, te ostalim </w:t>
            </w:r>
            <w:r w:rsidR="0001230F">
              <w:rPr>
                <w:rFonts w:cs="Arial"/>
              </w:rPr>
              <w:t xml:space="preserve">pravima </w:t>
            </w:r>
            <w:r w:rsidR="00353FD3">
              <w:rPr>
                <w:rFonts w:cs="Arial"/>
              </w:rPr>
              <w:t>i obvezama</w:t>
            </w:r>
            <w:r w:rsidR="0001230F">
              <w:rPr>
                <w:rFonts w:cs="Arial"/>
              </w:rPr>
              <w:t xml:space="preserve"> korisnika usluga.</w:t>
            </w:r>
            <w:r w:rsidR="00353FD3">
              <w:rPr>
                <w:rFonts w:cs="Arial"/>
              </w:rPr>
              <w:t xml:space="preserve"> </w:t>
            </w:r>
          </w:p>
          <w:p w14:paraId="3FC8C2E9" w14:textId="58FDD010" w:rsidR="00D54CEE" w:rsidRPr="00353FD3" w:rsidRDefault="00D54CEE" w:rsidP="00D54CEE">
            <w:pPr>
              <w:spacing w:after="0" w:line="240" w:lineRule="auto"/>
              <w:jc w:val="both"/>
              <w:rPr>
                <w:rFonts w:cs="Arial"/>
              </w:rPr>
            </w:pPr>
            <w:r w:rsidRPr="00353FD3">
              <w:rPr>
                <w:rFonts w:cs="Arial"/>
              </w:rPr>
              <w:t>Osnovni cilj savjetovanja je dobivanje povratnih informacija od zainteresirane javnosti o prijedlogu navedenog Programa.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E49C449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8.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3318" w14:textId="77777777" w:rsidR="00A027CD" w:rsidRDefault="00A027CD" w:rsidP="00265552">
      <w:pPr>
        <w:spacing w:after="0" w:line="240" w:lineRule="auto"/>
      </w:pPr>
      <w:r>
        <w:separator/>
      </w:r>
    </w:p>
  </w:endnote>
  <w:endnote w:type="continuationSeparator" w:id="0">
    <w:p w14:paraId="5BFDC635" w14:textId="77777777" w:rsidR="00A027CD" w:rsidRDefault="00A027CD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7A49" w14:textId="77777777" w:rsidR="00A027CD" w:rsidRDefault="00A027CD" w:rsidP="00265552">
      <w:pPr>
        <w:spacing w:after="0" w:line="240" w:lineRule="auto"/>
      </w:pPr>
      <w:r>
        <w:separator/>
      </w:r>
    </w:p>
  </w:footnote>
  <w:footnote w:type="continuationSeparator" w:id="0">
    <w:p w14:paraId="5C779551" w14:textId="77777777" w:rsidR="00A027CD" w:rsidRDefault="00A027CD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0F3267"/>
    <w:rsid w:val="001E109E"/>
    <w:rsid w:val="00265552"/>
    <w:rsid w:val="00266814"/>
    <w:rsid w:val="00303E49"/>
    <w:rsid w:val="003046F4"/>
    <w:rsid w:val="00353FD3"/>
    <w:rsid w:val="003B54FA"/>
    <w:rsid w:val="00406119"/>
    <w:rsid w:val="00416FD0"/>
    <w:rsid w:val="00494306"/>
    <w:rsid w:val="004B1871"/>
    <w:rsid w:val="004B398E"/>
    <w:rsid w:val="005A4D39"/>
    <w:rsid w:val="005B6455"/>
    <w:rsid w:val="005E511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C4210"/>
    <w:rsid w:val="008F0899"/>
    <w:rsid w:val="009555E7"/>
    <w:rsid w:val="00976082"/>
    <w:rsid w:val="00981D24"/>
    <w:rsid w:val="00A027CD"/>
    <w:rsid w:val="00A60257"/>
    <w:rsid w:val="00B434BA"/>
    <w:rsid w:val="00B535C1"/>
    <w:rsid w:val="00B75279"/>
    <w:rsid w:val="00BA0B23"/>
    <w:rsid w:val="00BC46C5"/>
    <w:rsid w:val="00C37220"/>
    <w:rsid w:val="00D54CE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6</cp:revision>
  <cp:lastPrinted>2022-11-15T10:34:00Z</cp:lastPrinted>
  <dcterms:created xsi:type="dcterms:W3CDTF">2022-11-15T10:41:00Z</dcterms:created>
  <dcterms:modified xsi:type="dcterms:W3CDTF">2022-11-15T11:18:00Z</dcterms:modified>
</cp:coreProperties>
</file>